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BD2E74" w14:paraId="7BEC0FA2" w14:textId="77777777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BF1F260" w14:textId="503588D7" w:rsidR="00BD2E74" w:rsidRDefault="00BD2E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BD2E74" w14:paraId="45133677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53"/>
        </w:trPr>
        <w:tc>
          <w:tcPr>
            <w:tcW w:w="3850" w:type="dxa"/>
            <w:vAlign w:val="bottom"/>
          </w:tcPr>
          <w:p w14:paraId="2A20B3FD" w14:textId="77777777" w:rsidR="00BD2E74" w:rsidRDefault="00BD2E74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</w:t>
            </w:r>
            <w:r w:rsidR="00804FFE" w:rsidRPr="00804FFE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nazwa 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A5A762" w14:textId="77777777" w:rsidR="00BD2E74" w:rsidRDefault="00BD2E74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BD2E74" w14:paraId="0EB4FF49" w14:textId="77777777" w:rsidTr="00002D3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86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1D413C" w14:textId="77777777" w:rsidR="00BD2E74" w:rsidRDefault="00BD2E74" w:rsidP="00224AE1">
            <w:pPr>
              <w:pStyle w:val="Nagwek3"/>
              <w:spacing w:before="120"/>
              <w:jc w:val="center"/>
            </w:pPr>
          </w:p>
          <w:p w14:paraId="365C51A5" w14:textId="7987A5D6" w:rsidR="00BD2E74" w:rsidRPr="00217DF6" w:rsidRDefault="00217DF6" w:rsidP="00217DF6">
            <w:pPr>
              <w:pStyle w:val="Nagwek"/>
              <w:tabs>
                <w:tab w:val="clear" w:pos="4536"/>
                <w:tab w:val="clear" w:pos="9072"/>
              </w:tabs>
              <w:spacing w:before="0" w:after="240"/>
              <w:jc w:val="center"/>
              <w:rPr>
                <w:b/>
                <w:bCs/>
                <w:sz w:val="20"/>
                <w:szCs w:val="20"/>
              </w:rPr>
            </w:pPr>
            <w:r w:rsidRPr="00217DF6">
              <w:rPr>
                <w:b/>
                <w:bCs/>
                <w:noProof/>
                <w:sz w:val="20"/>
                <w:szCs w:val="20"/>
              </w:rPr>
              <w:t>Oświadczenie Wykonawcy o aktualności informacji zawartych w oświadczeniu, o którym mowa w art. 125 ust. 1 ustawy Pzp</w:t>
            </w:r>
          </w:p>
        </w:tc>
      </w:tr>
    </w:tbl>
    <w:p w14:paraId="50B24CEA" w14:textId="43C05E94" w:rsidR="00BD2E74" w:rsidRPr="00697006" w:rsidRDefault="00BD2E74" w:rsidP="00697006">
      <w:pPr>
        <w:suppressAutoHyphens/>
        <w:spacing w:before="0"/>
        <w:rPr>
          <w:b/>
          <w:sz w:val="20"/>
          <w:szCs w:val="20"/>
        </w:rPr>
      </w:pPr>
      <w:r w:rsidRPr="001905C3">
        <w:rPr>
          <w:bCs/>
          <w:noProof/>
          <w:sz w:val="20"/>
          <w:szCs w:val="20"/>
        </w:rPr>
        <w:t xml:space="preserve">Przystępując do </w:t>
      </w:r>
      <w:r w:rsidRPr="009A12CB">
        <w:rPr>
          <w:bCs/>
          <w:noProof/>
          <w:sz w:val="20"/>
          <w:szCs w:val="20"/>
        </w:rPr>
        <w:t xml:space="preserve">udziału w postępowaniu o udzielenie zamówienia nr </w:t>
      </w:r>
      <w:r w:rsidR="00697006" w:rsidRPr="00697006">
        <w:rPr>
          <w:b/>
          <w:sz w:val="20"/>
          <w:szCs w:val="20"/>
        </w:rPr>
        <w:t>1100/AW00/HM/KZ/2024/0000126946</w:t>
      </w:r>
      <w:r w:rsidR="00697006">
        <w:rPr>
          <w:b/>
          <w:sz w:val="20"/>
          <w:szCs w:val="20"/>
        </w:rPr>
        <w:t xml:space="preserve">, </w:t>
      </w:r>
      <w:r w:rsidR="00D607B1" w:rsidRPr="009A12CB">
        <w:rPr>
          <w:bCs/>
          <w:noProof/>
          <w:sz w:val="20"/>
          <w:szCs w:val="20"/>
        </w:rPr>
        <w:t>którego przedmiotem jest</w:t>
      </w:r>
      <w:r w:rsidR="00D607B1" w:rsidRPr="001905C3">
        <w:rPr>
          <w:bCs/>
          <w:noProof/>
          <w:sz w:val="20"/>
          <w:szCs w:val="20"/>
        </w:rPr>
        <w:t xml:space="preserve"> </w:t>
      </w:r>
      <w:r w:rsidR="00504D70" w:rsidRPr="001905C3">
        <w:rPr>
          <w:bCs/>
          <w:noProof/>
          <w:sz w:val="20"/>
          <w:szCs w:val="20"/>
        </w:rPr>
        <w:t>„</w:t>
      </w:r>
      <w:r w:rsidR="00697006" w:rsidRPr="00697006">
        <w:rPr>
          <w:b/>
          <w:sz w:val="20"/>
          <w:szCs w:val="20"/>
        </w:rPr>
        <w:t xml:space="preserve">Świadczenie usług zakupu mediów przez domy </w:t>
      </w:r>
      <w:proofErr w:type="spellStart"/>
      <w:r w:rsidR="00697006" w:rsidRPr="00697006">
        <w:rPr>
          <w:b/>
          <w:sz w:val="20"/>
          <w:szCs w:val="20"/>
        </w:rPr>
        <w:t>mediowe</w:t>
      </w:r>
      <w:proofErr w:type="spellEnd"/>
      <w:r w:rsidR="00697006" w:rsidRPr="00697006">
        <w:rPr>
          <w:b/>
          <w:sz w:val="20"/>
          <w:szCs w:val="20"/>
        </w:rPr>
        <w:t xml:space="preserve"> na rzecz ENEA S.A.</w:t>
      </w:r>
      <w:r w:rsidR="00504D70" w:rsidRPr="001905C3">
        <w:rPr>
          <w:bCs/>
          <w:noProof/>
          <w:sz w:val="20"/>
          <w:szCs w:val="20"/>
        </w:rPr>
        <w:t>”,</w:t>
      </w:r>
      <w:r w:rsidR="0002042D" w:rsidRPr="009A12CB">
        <w:rPr>
          <w:bCs/>
          <w:noProof/>
          <w:sz w:val="20"/>
          <w:szCs w:val="20"/>
        </w:rPr>
        <w:t xml:space="preserve"> </w:t>
      </w:r>
      <w:r w:rsidR="001905C3">
        <w:rPr>
          <w:bCs/>
          <w:noProof/>
          <w:sz w:val="20"/>
          <w:szCs w:val="20"/>
        </w:rPr>
        <w:br/>
      </w:r>
      <w:r w:rsidR="003C657E" w:rsidRPr="001905C3">
        <w:rPr>
          <w:bCs/>
          <w:noProof/>
          <w:sz w:val="20"/>
          <w:szCs w:val="20"/>
        </w:rPr>
        <w:t>w imieniu Wykonawcy,</w:t>
      </w:r>
      <w:r w:rsidR="00217DF6" w:rsidRPr="001905C3">
        <w:rPr>
          <w:bCs/>
          <w:noProof/>
          <w:sz w:val="20"/>
          <w:szCs w:val="20"/>
        </w:rPr>
        <w:t xml:space="preserve"> oświadczam</w:t>
      </w:r>
      <w:r w:rsidR="00217DF6" w:rsidRPr="009A12CB">
        <w:rPr>
          <w:bCs/>
          <w:noProof/>
          <w:sz w:val="20"/>
          <w:szCs w:val="20"/>
        </w:rPr>
        <w:t xml:space="preserve">, że informacje zawarte w złożonym przez nas oświadczeniu, o którym mowa w art. 125 ust. 1 ustawy Pzp - JEDZ, w zakresie niżej wymienionych podstaw wykluczenia wskazanych przez Zamawiającego </w:t>
      </w:r>
      <w:r w:rsidR="00217DF6" w:rsidRPr="009A12CB">
        <w:rPr>
          <w:b/>
          <w:bCs/>
          <w:noProof/>
          <w:sz w:val="20"/>
          <w:szCs w:val="20"/>
          <w:u w:val="single"/>
        </w:rPr>
        <w:t>są aktualne:</w:t>
      </w:r>
    </w:p>
    <w:p w14:paraId="44736657" w14:textId="77777777" w:rsidR="003C657E" w:rsidRDefault="003C657E" w:rsidP="003C657E">
      <w:pPr>
        <w:pStyle w:val="Nagwek"/>
        <w:spacing w:before="0" w:line="276" w:lineRule="auto"/>
        <w:rPr>
          <w:sz w:val="20"/>
          <w:szCs w:val="20"/>
        </w:rPr>
      </w:pPr>
    </w:p>
    <w:p w14:paraId="1CB309D9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0" w:name="_Hlk140041988"/>
      <w:r w:rsidRPr="00253043">
        <w:rPr>
          <w:sz w:val="20"/>
          <w:szCs w:val="20"/>
        </w:rPr>
        <w:t xml:space="preserve">art. 108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1B8D93F0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4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orzeczenia zakazu ubiegania się o zamówienie publiczne tytułem środka zapobiegawczego, </w:t>
      </w:r>
    </w:p>
    <w:p w14:paraId="21712A5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5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dotyczących zawarcia z innymi wykonawcami porozumienia mającego na celu za-kłócenie konkurencji, </w:t>
      </w:r>
    </w:p>
    <w:p w14:paraId="0D712DE3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108 ust. 1 pkt 6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</w:t>
      </w:r>
    </w:p>
    <w:p w14:paraId="49FA0361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1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 xml:space="preserve">, odnośnie do naruszenia obowiązków dotyczących płatności podatków i opłat lokalnych, o których mowa w ustawie z dnia 12 stycznia 1991 r. o podatkach i opłatach lokalnych (Dz. U. z 2019 r. poz. 1170), </w:t>
      </w:r>
    </w:p>
    <w:p w14:paraId="176076A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bookmarkStart w:id="1" w:name="_Hlk135216910"/>
      <w:r w:rsidRPr="00253043">
        <w:rPr>
          <w:sz w:val="20"/>
          <w:szCs w:val="20"/>
        </w:rPr>
        <w:t xml:space="preserve">art. 109 ust. 1 pkt 2 lit. b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6AB3E8E2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2 lit. c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</w:t>
      </w:r>
    </w:p>
    <w:p w14:paraId="12FA239C" w14:textId="77777777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3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, dotyczących ukarania za wykroczenie, za które wymierzono karę ograniczenia wolności lub karę grzywny,</w:t>
      </w:r>
    </w:p>
    <w:p w14:paraId="2134D4AA" w14:textId="700454A9" w:rsidR="00253043" w:rsidRPr="00253043" w:rsidRDefault="00253043" w:rsidP="00253043">
      <w:pPr>
        <w:pStyle w:val="Nagwek"/>
        <w:numPr>
          <w:ilvl w:val="0"/>
          <w:numId w:val="33"/>
        </w:numPr>
        <w:rPr>
          <w:sz w:val="20"/>
          <w:szCs w:val="20"/>
        </w:rPr>
      </w:pPr>
      <w:r w:rsidRPr="00253043">
        <w:rPr>
          <w:sz w:val="20"/>
          <w:szCs w:val="20"/>
        </w:rPr>
        <w:t xml:space="preserve">art. 109 ust. 1 pkt </w:t>
      </w:r>
      <w:r w:rsidR="009A12CB">
        <w:rPr>
          <w:sz w:val="20"/>
          <w:szCs w:val="20"/>
        </w:rPr>
        <w:t xml:space="preserve">5 </w:t>
      </w:r>
      <w:r w:rsidRPr="00253043">
        <w:rPr>
          <w:sz w:val="20"/>
          <w:szCs w:val="20"/>
        </w:rPr>
        <w:t xml:space="preserve">–10 ustawy </w:t>
      </w:r>
      <w:proofErr w:type="spellStart"/>
      <w:r w:rsidRPr="00253043">
        <w:rPr>
          <w:sz w:val="20"/>
          <w:szCs w:val="20"/>
        </w:rPr>
        <w:t>Pzp</w:t>
      </w:r>
      <w:proofErr w:type="spellEnd"/>
      <w:r w:rsidRPr="00253043">
        <w:rPr>
          <w:sz w:val="20"/>
          <w:szCs w:val="20"/>
        </w:rPr>
        <w:t>.</w:t>
      </w:r>
    </w:p>
    <w:bookmarkEnd w:id="0"/>
    <w:bookmarkEnd w:id="1"/>
    <w:p w14:paraId="64F63DE7" w14:textId="77777777" w:rsidR="00BD2E74" w:rsidRPr="00224AE1" w:rsidRDefault="00BD2E74" w:rsidP="00224AE1">
      <w:pPr>
        <w:pStyle w:val="Nagwek"/>
        <w:spacing w:before="0"/>
        <w:rPr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BD2E74" w14:paraId="60840BE9" w14:textId="77777777" w:rsidTr="00904D17">
        <w:trPr>
          <w:trHeight w:hRule="exact" w:val="1752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1BA4E" w14:textId="77777777" w:rsidR="00BD2E74" w:rsidRDefault="00BD2E74" w:rsidP="00904D17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 xml:space="preserve">     </w:t>
            </w:r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45380D" w14:textId="77777777" w:rsidR="00BD2E74" w:rsidRDefault="00BD2E74" w:rsidP="00904D17">
            <w:pPr>
              <w:jc w:val="center"/>
              <w:rPr>
                <w:sz w:val="20"/>
                <w:szCs w:val="20"/>
              </w:rPr>
            </w:pPr>
          </w:p>
        </w:tc>
      </w:tr>
      <w:tr w:rsidR="00BD2E74" w14:paraId="1AEF5FB4" w14:textId="77777777" w:rsidTr="00904D1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4C9C488" w14:textId="790D9D40" w:rsidR="00BD2E74" w:rsidRDefault="00BD2E74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0B857BE9" w14:textId="5FEEE370" w:rsidR="00BD2E74" w:rsidRDefault="00F6193B" w:rsidP="00904D17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="00BD2E74">
              <w:rPr>
                <w:sz w:val="16"/>
                <w:szCs w:val="16"/>
              </w:rPr>
              <w:t>odpis przedstawiciela(i) Wykonawcy</w:t>
            </w:r>
          </w:p>
        </w:tc>
      </w:tr>
    </w:tbl>
    <w:p w14:paraId="4DD5175E" w14:textId="0A2681B1" w:rsidR="00BD2E74" w:rsidRPr="0009368C" w:rsidRDefault="00BD2E74" w:rsidP="00F6193B">
      <w:pPr>
        <w:pStyle w:val="Nagwek"/>
        <w:spacing w:before="0"/>
        <w:rPr>
          <w:color w:val="808080" w:themeColor="background1" w:themeShade="80"/>
          <w:sz w:val="20"/>
          <w:szCs w:val="20"/>
        </w:rPr>
      </w:pP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  <w:r w:rsidRPr="00224AE1">
        <w:rPr>
          <w:sz w:val="20"/>
          <w:szCs w:val="20"/>
        </w:rPr>
        <w:tab/>
      </w:r>
    </w:p>
    <w:sectPr w:rsidR="00BD2E74" w:rsidRPr="0009368C" w:rsidSect="00BD2E7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8" w:right="851" w:bottom="1134" w:left="567" w:header="680" w:footer="709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D09C9" w14:textId="77777777" w:rsidR="0069621B" w:rsidRDefault="0069621B" w:rsidP="00B60583">
      <w:r>
        <w:separator/>
      </w:r>
    </w:p>
  </w:endnote>
  <w:endnote w:type="continuationSeparator" w:id="0">
    <w:p w14:paraId="2C08D9D2" w14:textId="77777777" w:rsidR="0069621B" w:rsidRDefault="0069621B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Futura Bk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C59F" w14:textId="77777777" w:rsidR="00DB2715" w:rsidRDefault="00DB2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7C39B8" w14:paraId="48587D35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DFC04" w14:textId="77777777" w:rsidR="007C39B8" w:rsidRDefault="007C39B8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3499F614" w14:textId="77777777" w:rsidR="007C39B8" w:rsidRDefault="007C39B8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18221D4" w14:textId="750EE223" w:rsidR="007C39B8" w:rsidRDefault="007C39B8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FC6A18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5C84721" w14:textId="77777777" w:rsidR="007C39B8" w:rsidRDefault="007C39B8">
    <w:pPr>
      <w:pStyle w:val="Stopka"/>
      <w:spacing w:befor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312E" w14:textId="77777777" w:rsidR="00DB2715" w:rsidRDefault="00DB2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92B60" w14:textId="77777777" w:rsidR="0069621B" w:rsidRDefault="0069621B" w:rsidP="00B60583">
      <w:r>
        <w:separator/>
      </w:r>
    </w:p>
  </w:footnote>
  <w:footnote w:type="continuationSeparator" w:id="0">
    <w:p w14:paraId="2722127A" w14:textId="77777777" w:rsidR="0069621B" w:rsidRDefault="0069621B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18CF81" w14:textId="77777777" w:rsidR="00DB2715" w:rsidRDefault="00DB2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400"/>
      <w:gridCol w:w="3390"/>
    </w:tblGrid>
    <w:tr w:rsidR="007C39B8" w14:paraId="0329A075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672A55" w14:textId="39D287C4" w:rsidR="007C39B8" w:rsidRPr="00D71DB2" w:rsidRDefault="00D71DB2" w:rsidP="004747CB">
          <w:pPr>
            <w:pStyle w:val="Nagwek"/>
            <w:spacing w:before="0"/>
            <w:jc w:val="left"/>
            <w:rPr>
              <w:b/>
              <w:bCs/>
              <w:caps/>
              <w:sz w:val="16"/>
              <w:szCs w:val="16"/>
            </w:rPr>
          </w:pPr>
          <w:r w:rsidRPr="00D71DB2">
            <w:rPr>
              <w:b/>
              <w:bCs/>
              <w:caps/>
              <w:sz w:val="16"/>
              <w:szCs w:val="16"/>
            </w:rPr>
            <w:t>Z</w:t>
          </w:r>
          <w:r>
            <w:rPr>
              <w:b/>
              <w:bCs/>
              <w:caps/>
              <w:sz w:val="16"/>
              <w:szCs w:val="16"/>
            </w:rPr>
            <w:t xml:space="preserve">ałącznik nr </w:t>
          </w:r>
          <w:r w:rsidR="0081427F">
            <w:rPr>
              <w:b/>
              <w:bCs/>
              <w:caps/>
              <w:sz w:val="16"/>
              <w:szCs w:val="16"/>
            </w:rPr>
            <w:t>7</w:t>
          </w:r>
          <w:r w:rsidR="000307CF">
            <w:rPr>
              <w:b/>
              <w:bCs/>
              <w:caps/>
              <w:sz w:val="16"/>
              <w:szCs w:val="16"/>
            </w:rPr>
            <w:t xml:space="preserve"> do SW</w:t>
          </w:r>
          <w:r w:rsidR="001905C3">
            <w:rPr>
              <w:b/>
              <w:bCs/>
              <w:caps/>
              <w:sz w:val="16"/>
              <w:szCs w:val="16"/>
            </w:rPr>
            <w:t>UR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</w:tcPr>
        <w:p w14:paraId="40CFE8FA" w14:textId="77777777" w:rsidR="007C39B8" w:rsidRDefault="007C39B8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7C39B8" w14:paraId="7B8CEAFD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EFD4F9D" w14:textId="48D3F215" w:rsidR="007C39B8" w:rsidRDefault="004A2140" w:rsidP="00217DF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OŚWIADCZENIE </w:t>
          </w:r>
          <w:r w:rsidR="00122134">
            <w:rPr>
              <w:b/>
              <w:bCs/>
              <w:sz w:val="16"/>
              <w:szCs w:val="16"/>
            </w:rPr>
            <w:t xml:space="preserve">WYKONAWCY O </w:t>
          </w:r>
          <w:r w:rsidR="00217DF6">
            <w:rPr>
              <w:b/>
              <w:bCs/>
              <w:sz w:val="16"/>
              <w:szCs w:val="16"/>
            </w:rPr>
            <w:t xml:space="preserve">AKTUALNOŚCI INFORMACJI ZAWARTYCH W OŚWIADCZENIU, O KTÓRYM MOWA W ART. 125 UST. 1 USTAWY PZP </w:t>
          </w:r>
        </w:p>
      </w:tc>
      <w:tc>
        <w:tcPr>
          <w:tcW w:w="334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E43333" w14:textId="77777777" w:rsidR="007C39B8" w:rsidRDefault="007C39B8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7C39B8" w14:paraId="37B13ECE" w14:textId="77777777" w:rsidTr="00224AE1">
      <w:trPr>
        <w:trHeight w:val="210"/>
      </w:trPr>
      <w:tc>
        <w:tcPr>
          <w:tcW w:w="644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681FE657" w14:textId="77777777" w:rsidR="007C39B8" w:rsidRDefault="007C39B8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334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AD49051" w14:textId="5868425B" w:rsidR="007C39B8" w:rsidRPr="00EE6B2B" w:rsidRDefault="00DB2715" w:rsidP="00FC6A18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DB2715">
            <w:rPr>
              <w:b/>
              <w:sz w:val="16"/>
              <w:szCs w:val="16"/>
            </w:rPr>
            <w:t>1100/AW00/HM/KZ/2024/0000126946</w:t>
          </w:r>
        </w:p>
      </w:tc>
    </w:tr>
  </w:tbl>
  <w:p w14:paraId="25C33456" w14:textId="77777777" w:rsidR="007C39B8" w:rsidRDefault="007C39B8">
    <w:pPr>
      <w:pStyle w:val="Nagwek"/>
      <w:spacing w:before="0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4BA39A" w14:textId="77777777" w:rsidR="00DB2715" w:rsidRDefault="00DB2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1">
    <w:nsid w:val="0DE54A04"/>
    <w:multiLevelType w:val="hybridMultilevel"/>
    <w:tmpl w:val="2430D2C2"/>
    <w:lvl w:ilvl="0" w:tplc="23E09A62">
      <w:start w:val="1"/>
      <w:numFmt w:val="decima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" w15:restartNumberingAfterBreak="1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1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  <w:b w:val="0"/>
        <w:bCs w:val="0"/>
        <w:sz w:val="20"/>
        <w:szCs w:val="20"/>
      </w:rPr>
    </w:lvl>
  </w:abstractNum>
  <w:abstractNum w:abstractNumId="4" w15:restartNumberingAfterBreak="1">
    <w:nsid w:val="14B4016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1">
    <w:nsid w:val="16F906CC"/>
    <w:multiLevelType w:val="singleLevel"/>
    <w:tmpl w:val="CD2800F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6" w15:restartNumberingAfterBreak="1">
    <w:nsid w:val="1FB649E8"/>
    <w:multiLevelType w:val="hybridMultilevel"/>
    <w:tmpl w:val="845AFD7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192A30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1">
    <w:nsid w:val="221E15E3"/>
    <w:multiLevelType w:val="singleLevel"/>
    <w:tmpl w:val="4D56746E"/>
    <w:lvl w:ilvl="0">
      <w:start w:val="3"/>
      <w:numFmt w:val="bullet"/>
      <w:lvlText w:val="-"/>
      <w:lvlJc w:val="left"/>
      <w:pPr>
        <w:tabs>
          <w:tab w:val="num" w:pos="814"/>
        </w:tabs>
        <w:ind w:left="814" w:hanging="360"/>
      </w:pPr>
      <w:rPr>
        <w:rFonts w:hint="default"/>
      </w:rPr>
    </w:lvl>
  </w:abstractNum>
  <w:abstractNum w:abstractNumId="8" w15:restartNumberingAfterBreak="0">
    <w:nsid w:val="23495511"/>
    <w:multiLevelType w:val="hybridMultilevel"/>
    <w:tmpl w:val="4582F5A2"/>
    <w:lvl w:ilvl="0" w:tplc="E1E21E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1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1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1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1">
    <w:nsid w:val="2D8F0C6E"/>
    <w:multiLevelType w:val="hybridMultilevel"/>
    <w:tmpl w:val="074A25EE"/>
    <w:lvl w:ilvl="0" w:tplc="62D892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1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14" w15:restartNumberingAfterBreak="0">
    <w:nsid w:val="3695298D"/>
    <w:multiLevelType w:val="hybridMultilevel"/>
    <w:tmpl w:val="BAFE19E6"/>
    <w:lvl w:ilvl="0" w:tplc="B2C00D5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1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1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1">
    <w:nsid w:val="45A754F6"/>
    <w:multiLevelType w:val="multilevel"/>
    <w:tmpl w:val="E4A40A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8"/>
        </w:tabs>
        <w:ind w:left="368" w:hanging="368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bCs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bCs w:val="0"/>
      </w:rPr>
    </w:lvl>
  </w:abstractNum>
  <w:abstractNum w:abstractNumId="18" w15:restartNumberingAfterBreak="1">
    <w:nsid w:val="52E146FD"/>
    <w:multiLevelType w:val="hybridMultilevel"/>
    <w:tmpl w:val="E45C5624"/>
    <w:lvl w:ilvl="0" w:tplc="5BB48DF4">
      <w:start w:val="1"/>
      <w:numFmt w:val="bullet"/>
      <w:lvlText w:val="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634272BA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B9E4FC8C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E74EE00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F4BED03C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40241320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3A4F626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ABA0A88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 w15:restartNumberingAfterBreak="1">
    <w:nsid w:val="5590327D"/>
    <w:multiLevelType w:val="hybridMultilevel"/>
    <w:tmpl w:val="BB5C2F9C"/>
    <w:lvl w:ilvl="0" w:tplc="8F54188A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1">
    <w:nsid w:val="5EB8071D"/>
    <w:multiLevelType w:val="hybridMultilevel"/>
    <w:tmpl w:val="E0B04832"/>
    <w:lvl w:ilvl="0" w:tplc="03AAC9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365F91" w:themeColor="accent1" w:themeShade="BF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1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2" w15:restartNumberingAfterBreak="1">
    <w:nsid w:val="67905D3D"/>
    <w:multiLevelType w:val="singleLevel"/>
    <w:tmpl w:val="7A7ECE8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1">
    <w:nsid w:val="6B416029"/>
    <w:multiLevelType w:val="hybridMultilevel"/>
    <w:tmpl w:val="8A58F4F6"/>
    <w:lvl w:ilvl="0" w:tplc="9D649658">
      <w:start w:val="3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1">
    <w:nsid w:val="6BE1568E"/>
    <w:multiLevelType w:val="hybridMultilevel"/>
    <w:tmpl w:val="810C2E62"/>
    <w:lvl w:ilvl="0" w:tplc="A86CCE44">
      <w:start w:val="1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1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1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7" w15:restartNumberingAfterBreak="1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cs="Times New Roman" w:hint="default"/>
      </w:rPr>
    </w:lvl>
  </w:abstractNum>
  <w:abstractNum w:abstractNumId="28" w15:restartNumberingAfterBreak="1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9" w15:restartNumberingAfterBreak="0">
    <w:nsid w:val="78FA689B"/>
    <w:multiLevelType w:val="hybridMultilevel"/>
    <w:tmpl w:val="F0B635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7986505C"/>
    <w:multiLevelType w:val="hybridMultilevel"/>
    <w:tmpl w:val="5924427A"/>
    <w:lvl w:ilvl="0" w:tplc="9670E296">
      <w:start w:val="1"/>
      <w:numFmt w:val="decimal"/>
      <w:lvlText w:val="%1)"/>
      <w:lvlJc w:val="left"/>
      <w:pPr>
        <w:tabs>
          <w:tab w:val="num" w:pos="-43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-2880"/>
        </w:tabs>
        <w:ind w:left="-28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2160"/>
        </w:tabs>
        <w:ind w:left="-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-1440"/>
        </w:tabs>
        <w:ind w:left="-14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-720"/>
        </w:tabs>
        <w:ind w:left="-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0"/>
        </w:tabs>
        <w:ind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2160"/>
        </w:tabs>
        <w:ind w:left="2160" w:hanging="180"/>
      </w:pPr>
      <w:rPr>
        <w:rFonts w:cs="Times New Roman"/>
      </w:rPr>
    </w:lvl>
  </w:abstractNum>
  <w:abstractNum w:abstractNumId="31" w15:restartNumberingAfterBreak="1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7"/>
  </w:num>
  <w:num w:numId="3">
    <w:abstractNumId w:val="26"/>
  </w:num>
  <w:num w:numId="4">
    <w:abstractNumId w:val="28"/>
  </w:num>
  <w:num w:numId="5">
    <w:abstractNumId w:val="9"/>
  </w:num>
  <w:num w:numId="6">
    <w:abstractNumId w:val="21"/>
  </w:num>
  <w:num w:numId="7">
    <w:abstractNumId w:val="0"/>
  </w:num>
  <w:num w:numId="8">
    <w:abstractNumId w:val="16"/>
  </w:num>
  <w:num w:numId="9">
    <w:abstractNumId w:val="10"/>
  </w:num>
  <w:num w:numId="10">
    <w:abstractNumId w:val="11"/>
  </w:num>
  <w:num w:numId="11">
    <w:abstractNumId w:val="13"/>
  </w:num>
  <w:num w:numId="12">
    <w:abstractNumId w:val="3"/>
  </w:num>
  <w:num w:numId="13">
    <w:abstractNumId w:val="5"/>
  </w:num>
  <w:num w:numId="14">
    <w:abstractNumId w:val="17"/>
  </w:num>
  <w:num w:numId="15">
    <w:abstractNumId w:val="15"/>
  </w:num>
  <w:num w:numId="16">
    <w:abstractNumId w:val="22"/>
  </w:num>
  <w:num w:numId="17">
    <w:abstractNumId w:val="7"/>
  </w:num>
  <w:num w:numId="18">
    <w:abstractNumId w:val="6"/>
  </w:num>
  <w:num w:numId="19">
    <w:abstractNumId w:val="18"/>
  </w:num>
  <w:num w:numId="20">
    <w:abstractNumId w:val="19"/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</w:num>
  <w:num w:numId="23">
    <w:abstractNumId w:val="4"/>
  </w:num>
  <w:num w:numId="24">
    <w:abstractNumId w:val="31"/>
  </w:num>
  <w:num w:numId="25">
    <w:abstractNumId w:val="1"/>
  </w:num>
  <w:num w:numId="26">
    <w:abstractNumId w:val="30"/>
  </w:num>
  <w:num w:numId="27">
    <w:abstractNumId w:val="24"/>
  </w:num>
  <w:num w:numId="28">
    <w:abstractNumId w:val="23"/>
  </w:num>
  <w:num w:numId="29">
    <w:abstractNumId w:val="12"/>
  </w:num>
  <w:num w:numId="30">
    <w:abstractNumId w:val="20"/>
  </w:num>
  <w:num w:numId="31">
    <w:abstractNumId w:val="8"/>
  </w:num>
  <w:num w:numId="32">
    <w:abstractNumId w:val="14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248"/>
    <w:rsid w:val="00002D3F"/>
    <w:rsid w:val="00004F92"/>
    <w:rsid w:val="00015872"/>
    <w:rsid w:val="0002042D"/>
    <w:rsid w:val="00024F2A"/>
    <w:rsid w:val="00025DEA"/>
    <w:rsid w:val="000307CF"/>
    <w:rsid w:val="00033224"/>
    <w:rsid w:val="0005729F"/>
    <w:rsid w:val="000702A2"/>
    <w:rsid w:val="000753A8"/>
    <w:rsid w:val="0009368C"/>
    <w:rsid w:val="00104D4A"/>
    <w:rsid w:val="00122134"/>
    <w:rsid w:val="0014385F"/>
    <w:rsid w:val="001751BF"/>
    <w:rsid w:val="001905C3"/>
    <w:rsid w:val="001914C6"/>
    <w:rsid w:val="00191CDA"/>
    <w:rsid w:val="001C6445"/>
    <w:rsid w:val="001D0181"/>
    <w:rsid w:val="001D5832"/>
    <w:rsid w:val="001F364B"/>
    <w:rsid w:val="00206334"/>
    <w:rsid w:val="00206B55"/>
    <w:rsid w:val="00213183"/>
    <w:rsid w:val="00217DF6"/>
    <w:rsid w:val="00224AE1"/>
    <w:rsid w:val="002426CB"/>
    <w:rsid w:val="00246FCF"/>
    <w:rsid w:val="00247604"/>
    <w:rsid w:val="00253043"/>
    <w:rsid w:val="002B381B"/>
    <w:rsid w:val="002C0D61"/>
    <w:rsid w:val="002C3B09"/>
    <w:rsid w:val="002C479A"/>
    <w:rsid w:val="002C5F48"/>
    <w:rsid w:val="002F03EE"/>
    <w:rsid w:val="002F66B7"/>
    <w:rsid w:val="003131F2"/>
    <w:rsid w:val="00341B21"/>
    <w:rsid w:val="00353490"/>
    <w:rsid w:val="003572D1"/>
    <w:rsid w:val="00363A5D"/>
    <w:rsid w:val="003C657E"/>
    <w:rsid w:val="003E15F3"/>
    <w:rsid w:val="00470EDD"/>
    <w:rsid w:val="004747CB"/>
    <w:rsid w:val="00476917"/>
    <w:rsid w:val="004A2140"/>
    <w:rsid w:val="004A4788"/>
    <w:rsid w:val="004D116C"/>
    <w:rsid w:val="004E73A5"/>
    <w:rsid w:val="004E7D7C"/>
    <w:rsid w:val="00504D70"/>
    <w:rsid w:val="005163CF"/>
    <w:rsid w:val="0056777B"/>
    <w:rsid w:val="00570291"/>
    <w:rsid w:val="00572397"/>
    <w:rsid w:val="00582986"/>
    <w:rsid w:val="005A5AF7"/>
    <w:rsid w:val="005B1076"/>
    <w:rsid w:val="005B1DBE"/>
    <w:rsid w:val="006141A4"/>
    <w:rsid w:val="00625544"/>
    <w:rsid w:val="00657CA5"/>
    <w:rsid w:val="00667F7E"/>
    <w:rsid w:val="00670A68"/>
    <w:rsid w:val="0067666B"/>
    <w:rsid w:val="006870DF"/>
    <w:rsid w:val="0069621B"/>
    <w:rsid w:val="00697006"/>
    <w:rsid w:val="0069719C"/>
    <w:rsid w:val="006B0D86"/>
    <w:rsid w:val="006C226E"/>
    <w:rsid w:val="006C6B1B"/>
    <w:rsid w:val="006D1A2B"/>
    <w:rsid w:val="006F4480"/>
    <w:rsid w:val="00701A96"/>
    <w:rsid w:val="007026A8"/>
    <w:rsid w:val="00757A5E"/>
    <w:rsid w:val="00795EEA"/>
    <w:rsid w:val="007B171A"/>
    <w:rsid w:val="007C0D28"/>
    <w:rsid w:val="007C39B8"/>
    <w:rsid w:val="007F27E8"/>
    <w:rsid w:val="00804FE1"/>
    <w:rsid w:val="00804FFE"/>
    <w:rsid w:val="0081427F"/>
    <w:rsid w:val="008260C2"/>
    <w:rsid w:val="0086777A"/>
    <w:rsid w:val="0089055A"/>
    <w:rsid w:val="008A0905"/>
    <w:rsid w:val="00904D17"/>
    <w:rsid w:val="00944BD0"/>
    <w:rsid w:val="00964445"/>
    <w:rsid w:val="00971DE2"/>
    <w:rsid w:val="009872BC"/>
    <w:rsid w:val="009A12CB"/>
    <w:rsid w:val="009B67EF"/>
    <w:rsid w:val="00A141C7"/>
    <w:rsid w:val="00A15817"/>
    <w:rsid w:val="00A30A52"/>
    <w:rsid w:val="00A61248"/>
    <w:rsid w:val="00A71B5C"/>
    <w:rsid w:val="00A95A8E"/>
    <w:rsid w:val="00A95ACD"/>
    <w:rsid w:val="00AA10AC"/>
    <w:rsid w:val="00AA1388"/>
    <w:rsid w:val="00AA18CB"/>
    <w:rsid w:val="00AB282A"/>
    <w:rsid w:val="00AB37AB"/>
    <w:rsid w:val="00AC2EEC"/>
    <w:rsid w:val="00AE6DEB"/>
    <w:rsid w:val="00B006FF"/>
    <w:rsid w:val="00B46360"/>
    <w:rsid w:val="00B55A3C"/>
    <w:rsid w:val="00B60583"/>
    <w:rsid w:val="00B73F81"/>
    <w:rsid w:val="00BA77F1"/>
    <w:rsid w:val="00BB0EB7"/>
    <w:rsid w:val="00BB1A6F"/>
    <w:rsid w:val="00BC6664"/>
    <w:rsid w:val="00BD2E74"/>
    <w:rsid w:val="00BE6411"/>
    <w:rsid w:val="00C17E79"/>
    <w:rsid w:val="00C203CA"/>
    <w:rsid w:val="00C670AB"/>
    <w:rsid w:val="00CB1CB4"/>
    <w:rsid w:val="00CC2825"/>
    <w:rsid w:val="00CC53B2"/>
    <w:rsid w:val="00CE44C9"/>
    <w:rsid w:val="00CF09BE"/>
    <w:rsid w:val="00CF7D0C"/>
    <w:rsid w:val="00D607B1"/>
    <w:rsid w:val="00D6231F"/>
    <w:rsid w:val="00D71DB2"/>
    <w:rsid w:val="00DA4112"/>
    <w:rsid w:val="00DB2715"/>
    <w:rsid w:val="00DD2C2D"/>
    <w:rsid w:val="00DD741D"/>
    <w:rsid w:val="00E255AF"/>
    <w:rsid w:val="00E37B81"/>
    <w:rsid w:val="00E77EE1"/>
    <w:rsid w:val="00E82085"/>
    <w:rsid w:val="00E8463C"/>
    <w:rsid w:val="00E94FA4"/>
    <w:rsid w:val="00EA23F0"/>
    <w:rsid w:val="00EC1F67"/>
    <w:rsid w:val="00EE38FF"/>
    <w:rsid w:val="00EE6B2B"/>
    <w:rsid w:val="00EF3DBA"/>
    <w:rsid w:val="00F11F48"/>
    <w:rsid w:val="00F12D73"/>
    <w:rsid w:val="00F4563B"/>
    <w:rsid w:val="00F6193B"/>
    <w:rsid w:val="00F660C5"/>
    <w:rsid w:val="00F8332B"/>
    <w:rsid w:val="00FC6A18"/>
    <w:rsid w:val="00FD5A5A"/>
    <w:rsid w:val="00FF1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72F971"/>
  <w14:defaultImageDpi w14:val="0"/>
  <w15:docId w15:val="{305FD618-56DB-4B6E-AD10-7F37AFE58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pPr>
      <w:spacing w:before="0"/>
      <w:jc w:val="left"/>
    </w:pPr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Hipercze">
    <w:name w:val="Hyperlink"/>
    <w:basedOn w:val="Domylnaczcionkaakapitu"/>
    <w:uiPriority w:val="99"/>
    <w:rPr>
      <w:rFonts w:cs="Times New Roman"/>
      <w:color w:val="auto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character" w:styleId="Pogrubienie">
    <w:name w:val="Strong"/>
    <w:basedOn w:val="Domylnaczcionkaakapitu"/>
    <w:uiPriority w:val="99"/>
    <w:qFormat/>
    <w:rsid w:val="00246FCF"/>
    <w:rPr>
      <w:rFonts w:cs="Times New Roman"/>
      <w:b/>
      <w:bCs/>
    </w:rPr>
  </w:style>
  <w:style w:type="character" w:customStyle="1" w:styleId="tabulatory">
    <w:name w:val="tabulatory"/>
    <w:basedOn w:val="Domylnaczcionkaakapitu"/>
    <w:uiPriority w:val="99"/>
    <w:rsid w:val="004A2140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795EE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95EE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12D7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F12D73"/>
    <w:rPr>
      <w:rFonts w:ascii="Tahoma" w:hAnsi="Tahoma" w:cs="Tahoma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F12D73"/>
    <w:rPr>
      <w:rFonts w:cs="Times New Roman"/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A23F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A23F0"/>
    <w:rPr>
      <w:rFonts w:ascii="Tahoma" w:hAnsi="Tahoma" w:cs="Tahoma"/>
      <w:b/>
      <w:bCs/>
      <w:sz w:val="20"/>
      <w:szCs w:val="20"/>
    </w:rPr>
  </w:style>
  <w:style w:type="table" w:styleId="Tabela-Siatka">
    <w:name w:val="Table Grid"/>
    <w:basedOn w:val="Standardowy"/>
    <w:uiPriority w:val="39"/>
    <w:locked/>
    <w:rsid w:val="00224A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p1,Preambuła,Tytuły,Lista num,HŁ_Bullet1,Spec. 4.,BulletC,Obiekt,List Paragraph1,Akapit z listą31,Wyliczanie,Nag 1,Lista - poziom 1,Tabela - naglowek,SM-nagłówek2,CP-UC,Podsis rysunku,1_literowka,Literowanie"/>
    <w:basedOn w:val="Normalny"/>
    <w:link w:val="AkapitzlistZnak"/>
    <w:uiPriority w:val="34"/>
    <w:qFormat/>
    <w:rsid w:val="003C657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HŁ_Bullet1 Znak,Spec. 4. Znak,BulletC Znak,Obiekt Znak,List Paragraph1 Znak,Akapit z listą31 Znak,Wyliczanie Znak,Nag 1 Znak,Lista - poziom 1 Znak,Tabela - naglowek Znak,CP-UC Znak"/>
    <w:link w:val="Akapitzlist"/>
    <w:uiPriority w:val="34"/>
    <w:qFormat/>
    <w:locked/>
    <w:rsid w:val="00217DF6"/>
    <w:rPr>
      <w:rFonts w:ascii="Tahoma" w:hAnsi="Tahoma" w:cs="Tahoma"/>
      <w:sz w:val="24"/>
      <w:szCs w:val="24"/>
    </w:rPr>
  </w:style>
  <w:style w:type="paragraph" w:customStyle="1" w:styleId="Default">
    <w:name w:val="Default"/>
    <w:rsid w:val="00217DF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6491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49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49197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7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4919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6B06C9-AF88-4AAB-AAEE-BF150AC50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250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oferenta)</vt:lpstr>
    </vt:vector>
  </TitlesOfParts>
  <Company>ZEBYD SA</Company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Marcin Narewski</dc:creator>
  <cp:keywords/>
  <dc:description/>
  <cp:lastModifiedBy>Olejnik Karol</cp:lastModifiedBy>
  <cp:revision>7</cp:revision>
  <cp:lastPrinted>2024-12-30T09:22:00Z</cp:lastPrinted>
  <dcterms:created xsi:type="dcterms:W3CDTF">2023-12-21T08:53:00Z</dcterms:created>
  <dcterms:modified xsi:type="dcterms:W3CDTF">2024-12-30T09:22:00Z</dcterms:modified>
</cp:coreProperties>
</file>